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EFDC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 xml:space="preserve">КОМИТЕТ ОБРАЗОВАНИЯ АДМИНИСТРАЦИИ </w:t>
      </w:r>
    </w:p>
    <w:p w14:paraId="14FEB6AC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ГОРОДСКОГО ОКРУГА «ГОРОД ЧИТА»</w:t>
      </w:r>
    </w:p>
    <w:p w14:paraId="0AB29F9B" w14:textId="77777777" w:rsidR="00EA1095" w:rsidRPr="00FC3221" w:rsidRDefault="00EA1095" w:rsidP="00EA1095">
      <w:pPr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__________________________________________________________________</w:t>
      </w:r>
    </w:p>
    <w:p w14:paraId="01A1BCDA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34D6ABDF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«Средняя общеобразовательная школа №55»</w:t>
      </w:r>
    </w:p>
    <w:p w14:paraId="2A8C5817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(МБОУ «СОШ №55»)</w:t>
      </w:r>
    </w:p>
    <w:p w14:paraId="651C33AC" w14:textId="77777777" w:rsidR="00EA1095" w:rsidRPr="00FC3221" w:rsidRDefault="00EA1095" w:rsidP="00EA1095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05F7305B" w14:textId="77777777" w:rsidR="00EA1095" w:rsidRPr="00FC3221" w:rsidRDefault="00EA1095" w:rsidP="00EA109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C3221">
        <w:rPr>
          <w:b/>
          <w:color w:val="000000"/>
          <w:sz w:val="28"/>
          <w:szCs w:val="28"/>
        </w:rPr>
        <w:t>ПРИКАЗ</w:t>
      </w:r>
    </w:p>
    <w:p w14:paraId="7706CD33" w14:textId="77777777" w:rsidR="00EA1095" w:rsidRPr="00FC3221" w:rsidRDefault="00EA1095" w:rsidP="00EA1095">
      <w:pPr>
        <w:shd w:val="clear" w:color="auto" w:fill="FFFFFF"/>
        <w:jc w:val="center"/>
        <w:rPr>
          <w:color w:val="000000"/>
        </w:rPr>
      </w:pPr>
    </w:p>
    <w:p w14:paraId="5AFB1BEE" w14:textId="5E0F2BA8" w:rsidR="00EA1095" w:rsidRPr="00FC3221" w:rsidRDefault="00EA1095" w:rsidP="00EA1095">
      <w:pPr>
        <w:shd w:val="clear" w:color="auto" w:fill="FFFFFF"/>
        <w:rPr>
          <w:color w:val="000000"/>
        </w:rPr>
      </w:pPr>
      <w:r>
        <w:rPr>
          <w:color w:val="000000"/>
          <w:u w:val="single"/>
        </w:rPr>
        <w:t>21.04. 2026 г.</w:t>
      </w:r>
      <w:r w:rsidRPr="00FC3221">
        <w:rPr>
          <w:color w:val="000000"/>
        </w:rPr>
        <w:t xml:space="preserve">               </w:t>
      </w:r>
      <w:r w:rsidRPr="00FC3221">
        <w:rPr>
          <w:color w:val="000000"/>
        </w:rPr>
        <w:tab/>
        <w:t xml:space="preserve">        </w:t>
      </w:r>
      <w:r w:rsidRPr="00FC3221">
        <w:rPr>
          <w:color w:val="000000"/>
        </w:rPr>
        <w:tab/>
        <w:t xml:space="preserve">          </w:t>
      </w:r>
      <w:r w:rsidRPr="00FC3221">
        <w:rPr>
          <w:color w:val="000000"/>
        </w:rPr>
        <w:tab/>
      </w:r>
      <w:r w:rsidRPr="00FC3221">
        <w:rPr>
          <w:color w:val="000000"/>
        </w:rPr>
        <w:tab/>
        <w:t xml:space="preserve">                   </w:t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 w:rsidRPr="00FC3221">
        <w:rPr>
          <w:color w:val="000000"/>
        </w:rPr>
        <w:t xml:space="preserve">   </w:t>
      </w:r>
      <w:r w:rsidRPr="00FC3221">
        <w:rPr>
          <w:u w:val="single"/>
        </w:rPr>
        <w:t>№            /од/202</w:t>
      </w:r>
      <w:r>
        <w:rPr>
          <w:u w:val="single"/>
        </w:rPr>
        <w:t>6</w:t>
      </w:r>
    </w:p>
    <w:p w14:paraId="6E6B63C8" w14:textId="77777777" w:rsidR="00EA1095" w:rsidRPr="00FC3221" w:rsidRDefault="00EA1095" w:rsidP="00EA1095"/>
    <w:p w14:paraId="28DFE632" w14:textId="3281ADEF" w:rsidR="00EA1095" w:rsidRPr="00EA1095" w:rsidRDefault="00EA1095" w:rsidP="00EA1095">
      <w:pPr>
        <w:rPr>
          <w:b/>
          <w:bCs/>
        </w:rPr>
      </w:pPr>
      <w:r w:rsidRPr="00EA1095">
        <w:rPr>
          <w:b/>
          <w:bCs/>
        </w:rPr>
        <w:t>О</w:t>
      </w:r>
      <w:r>
        <w:rPr>
          <w:b/>
          <w:bCs/>
        </w:rPr>
        <w:t xml:space="preserve">б утверждении графика </w:t>
      </w:r>
      <w:r w:rsidRPr="00EA1095">
        <w:rPr>
          <w:b/>
          <w:bCs/>
        </w:rPr>
        <w:t xml:space="preserve">всероссийских проверочных работ 27-30 апреля 2026 г. </w:t>
      </w:r>
    </w:p>
    <w:p w14:paraId="308ECD6E" w14:textId="77777777" w:rsidR="00EA1095" w:rsidRPr="00FC3221" w:rsidRDefault="00EA1095" w:rsidP="00EA1095"/>
    <w:p w14:paraId="716BB074" w14:textId="4B287D35" w:rsidR="00EA1095" w:rsidRPr="00FC3221" w:rsidRDefault="00EA1095" w:rsidP="00EA1095">
      <w:r w:rsidRPr="00FC3221">
        <w:t xml:space="preserve">В соответствии с приказом Федеральной службы по надзору в сфере образования и науки (Росообрнадзор) от </w:t>
      </w:r>
      <w:r>
        <w:t xml:space="preserve"> 09.02.2025 №02-08 </w:t>
      </w:r>
      <w:r w:rsidRPr="00FC3221">
        <w:t xml:space="preserve">«О проведении </w:t>
      </w:r>
      <w:r>
        <w:t>ВПР в 2025/2026</w:t>
      </w:r>
      <w:r w:rsidRPr="00FC3221">
        <w:t xml:space="preserve"> году», Правилами осуществления мониторинга системы образования, утвержденными постановлением Правительства Российской Федерации от 05.08.2013 года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года № 1684/694/1377 «Об осуществлении Федеральной службой по надзору в сфере образования и науки, Министерством просвещения РФ и Министерством науки и высшего образования РФ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а также в целях проведения мониторинга качества подготовки обучающихся</w:t>
      </w:r>
      <w:r>
        <w:t xml:space="preserve">, Приказом </w:t>
      </w:r>
      <w:r w:rsidRPr="00041D23">
        <w:t>Федеральной службы по надзору в сфере образования и науки</w:t>
      </w:r>
      <w:r>
        <w:t xml:space="preserve"> </w:t>
      </w:r>
      <w:r w:rsidRPr="00041D23">
        <w:t>от 07.05.</w:t>
      </w:r>
      <w:r>
        <w:t>2025</w:t>
      </w:r>
      <w:r w:rsidRPr="00041D23">
        <w:t xml:space="preserve"> № 991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</w:t>
      </w:r>
      <w:r w:rsidRPr="007B7962">
        <w:t>образовательную деятельность по образовательным программам начального общего, основного общего, среднего общего образования, в 2025/2026 учебном году", на основании Приказа МБОУ СОШ №</w:t>
      </w:r>
      <w:r w:rsidR="007B7962" w:rsidRPr="007B7962">
        <w:t>55</w:t>
      </w:r>
      <w:r w:rsidRPr="007B7962">
        <w:t xml:space="preserve"> от 01.03.2026,</w:t>
      </w:r>
    </w:p>
    <w:p w14:paraId="4B5D3485" w14:textId="77777777" w:rsidR="00EA1095" w:rsidRPr="00FC3221" w:rsidRDefault="00EA1095" w:rsidP="00EA1095"/>
    <w:p w14:paraId="51B4BF30" w14:textId="77777777" w:rsidR="00EA1095" w:rsidRPr="00FC3221" w:rsidRDefault="00EA1095" w:rsidP="00EA1095">
      <w:r w:rsidRPr="00FC3221">
        <w:t>Приказываю:</w:t>
      </w:r>
    </w:p>
    <w:p w14:paraId="1E176B5B" w14:textId="446F4DA8" w:rsidR="00EA1095" w:rsidRDefault="00EA1095" w:rsidP="00EA1095">
      <w:r w:rsidRPr="00FC3221">
        <w:t>1. Организовать и провести всероссийских проверочных работы</w:t>
      </w:r>
      <w:r>
        <w:t xml:space="preserve"> по графику</w:t>
      </w:r>
      <w:r w:rsidRPr="00FC3221">
        <w:t>:</w:t>
      </w:r>
    </w:p>
    <w:tbl>
      <w:tblPr>
        <w:tblW w:w="9529" w:type="dxa"/>
        <w:tblLook w:val="04A0" w:firstRow="1" w:lastRow="0" w:firstColumn="1" w:lastColumn="0" w:noHBand="0" w:noVBand="1"/>
      </w:tblPr>
      <w:tblGrid>
        <w:gridCol w:w="1756"/>
        <w:gridCol w:w="2947"/>
        <w:gridCol w:w="2691"/>
        <w:gridCol w:w="2135"/>
      </w:tblGrid>
      <w:tr w:rsidR="00EA1095" w:rsidRPr="00EA1095" w14:paraId="39A7B47E" w14:textId="77777777" w:rsidTr="00EA1095">
        <w:trPr>
          <w:trHeight w:val="261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5870" w14:textId="62B8F348" w:rsidR="00EA1095" w:rsidRPr="00EA1095" w:rsidRDefault="00EA1095" w:rsidP="00EA1095">
            <w:pPr>
              <w:jc w:val="center"/>
              <w:rPr>
                <w:b/>
                <w:bCs/>
                <w:color w:val="000000"/>
              </w:rPr>
            </w:pPr>
            <w:r w:rsidRPr="00EA1095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7A46A" w14:textId="5CBFD1D3" w:rsidR="00EA1095" w:rsidRPr="00EA1095" w:rsidRDefault="00EA1095" w:rsidP="00EA1095">
            <w:pPr>
              <w:rPr>
                <w:b/>
                <w:bCs/>
                <w:color w:val="000000"/>
              </w:rPr>
            </w:pPr>
            <w:r w:rsidRPr="00EA1095">
              <w:rPr>
                <w:b/>
                <w:bCs/>
                <w:color w:val="000000"/>
              </w:rPr>
              <w:t>Наименование предмета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6DA4" w14:textId="403EE1E8" w:rsidR="00EA1095" w:rsidRPr="00EA1095" w:rsidRDefault="00EA1095" w:rsidP="00EA1095">
            <w:pPr>
              <w:rPr>
                <w:b/>
                <w:bCs/>
                <w:color w:val="000000"/>
              </w:rPr>
            </w:pPr>
            <w:r w:rsidRPr="00EA1095">
              <w:rPr>
                <w:b/>
                <w:bCs/>
                <w:color w:val="000000"/>
              </w:rPr>
              <w:t>Форма работы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A2571" w14:textId="701BA08D" w:rsidR="00EA1095" w:rsidRPr="00EA1095" w:rsidRDefault="00EA1095" w:rsidP="00EA1095">
            <w:pPr>
              <w:rPr>
                <w:b/>
                <w:bCs/>
                <w:color w:val="000000"/>
              </w:rPr>
            </w:pPr>
            <w:r w:rsidRPr="00EA1095">
              <w:rPr>
                <w:b/>
                <w:bCs/>
                <w:color w:val="000000"/>
              </w:rPr>
              <w:t>Дата проведения</w:t>
            </w:r>
          </w:p>
        </w:tc>
      </w:tr>
      <w:tr w:rsidR="00EA1095" w:rsidRPr="00EA1095" w14:paraId="3D69201C" w14:textId="77777777" w:rsidTr="00EA1095">
        <w:trPr>
          <w:trHeight w:val="261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5FD8" w14:textId="354814E4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4 «Г»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36E1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Иностранный язык (Английский язык)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1A5F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9709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28.04.2026 ВТ</w:t>
            </w:r>
          </w:p>
        </w:tc>
      </w:tr>
      <w:tr w:rsidR="00EA1095" w:rsidRPr="00EA1095" w14:paraId="6A78CAF4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9D1B" w14:textId="2D559C88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4 «А», 4 «Б»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9750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87B9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6567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28.04.2026 ВТ</w:t>
            </w:r>
          </w:p>
        </w:tc>
      </w:tr>
      <w:tr w:rsidR="00EA1095" w:rsidRPr="00EA1095" w14:paraId="149CA945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D88B" w14:textId="32A0C6F8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4 «В»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C2A6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Окружающий мир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2E87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AACF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28.04.2026 ВТ</w:t>
            </w:r>
          </w:p>
        </w:tc>
      </w:tr>
      <w:tr w:rsidR="00EA1095" w:rsidRPr="00EA1095" w14:paraId="796800EE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6AF8" w14:textId="639314AD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6 «В»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E4F2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Иностранный язык (Английский язык)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FAAD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7266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29.04.2026 СР</w:t>
            </w:r>
          </w:p>
        </w:tc>
      </w:tr>
      <w:tr w:rsidR="00EA1095" w:rsidRPr="00EA1095" w14:paraId="12762EB3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9F6D" w14:textId="1F5BA49E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6 «Г»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3768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4F45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F6A3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29.04.2026 СР</w:t>
            </w:r>
          </w:p>
        </w:tc>
      </w:tr>
      <w:tr w:rsidR="00EA1095" w:rsidRPr="00EA1095" w14:paraId="2F38BC50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41D2" w14:textId="047366EE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6 «А», 6 «Б»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7083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5636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2F1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29.04.2026 СР</w:t>
            </w:r>
          </w:p>
        </w:tc>
      </w:tr>
      <w:tr w:rsidR="00EA1095" w:rsidRPr="00EA1095" w14:paraId="7BF495D0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1C9C" w14:textId="6270DDD4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7 «А»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1115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134B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8D9E" w14:textId="77777777" w:rsid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27.04.2026 ПН</w:t>
            </w:r>
          </w:p>
          <w:p w14:paraId="08EAF4B9" w14:textId="65F237B0" w:rsidR="007B7962" w:rsidRPr="00EA1095" w:rsidRDefault="007B7962" w:rsidP="00EA10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28.04.2026 ВТ</w:t>
            </w:r>
          </w:p>
        </w:tc>
      </w:tr>
      <w:tr w:rsidR="00EA1095" w:rsidRPr="00EA1095" w14:paraId="4AACF13A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38AE" w14:textId="391A5B13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7 «В»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2ED9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19EA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702C" w14:textId="77777777" w:rsid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27.04.2026 ПН</w:t>
            </w:r>
          </w:p>
          <w:p w14:paraId="746E131A" w14:textId="3E5D21D8" w:rsidR="007B7962" w:rsidRPr="00EA1095" w:rsidRDefault="007B7962" w:rsidP="00EA10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28.04.2026 ВТ</w:t>
            </w:r>
          </w:p>
        </w:tc>
      </w:tr>
      <w:tr w:rsidR="00EA1095" w:rsidRPr="00EA1095" w14:paraId="025D7639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26D1" w14:textId="6322529C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lastRenderedPageBreak/>
              <w:t>7 «Б»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1380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FD5A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носителе, вторая часть на компьютере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618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27.04.2026 ПН</w:t>
            </w:r>
          </w:p>
        </w:tc>
      </w:tr>
      <w:tr w:rsidR="00EA1095" w:rsidRPr="00EA1095" w14:paraId="6B41A9E6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07BA" w14:textId="45445893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8 «Б»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7189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Иностранный язык (Английский язык)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6AA3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CF32" w14:textId="43BE0EB6" w:rsidR="007B7962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30.04.2026 ЧТ</w:t>
            </w:r>
          </w:p>
        </w:tc>
      </w:tr>
      <w:tr w:rsidR="00EA1095" w:rsidRPr="00EA1095" w14:paraId="651A0E64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C980" w14:textId="2C36C21D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8 «В»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6B0F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01A8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064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30.04.2026 ЧТ</w:t>
            </w:r>
          </w:p>
        </w:tc>
      </w:tr>
      <w:tr w:rsidR="00EA1095" w:rsidRPr="00EA1095" w14:paraId="51F888B4" w14:textId="77777777" w:rsidTr="00EA1095">
        <w:trPr>
          <w:trHeight w:val="2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F23D" w14:textId="31DF831E" w:rsidR="00EA1095" w:rsidRPr="00EA1095" w:rsidRDefault="00EA1095" w:rsidP="00EA1095">
            <w:pPr>
              <w:jc w:val="center"/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8 «А»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D0DC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8FB1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На бумажном носителе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583D" w14:textId="77777777" w:rsidR="00EA1095" w:rsidRPr="00EA1095" w:rsidRDefault="00EA1095" w:rsidP="00EA1095">
            <w:pPr>
              <w:rPr>
                <w:color w:val="000000"/>
                <w:sz w:val="22"/>
                <w:szCs w:val="22"/>
              </w:rPr>
            </w:pPr>
            <w:r w:rsidRPr="00EA1095">
              <w:rPr>
                <w:color w:val="000000"/>
                <w:sz w:val="22"/>
                <w:szCs w:val="22"/>
              </w:rPr>
              <w:t>30.04.2026 ЧТ</w:t>
            </w:r>
          </w:p>
        </w:tc>
      </w:tr>
    </w:tbl>
    <w:p w14:paraId="2DFB86DD" w14:textId="77777777" w:rsidR="00EA1095" w:rsidRPr="00FC3221" w:rsidRDefault="00EA1095" w:rsidP="00EA1095"/>
    <w:p w14:paraId="3E829F4C" w14:textId="77777777" w:rsidR="00EA1095" w:rsidRDefault="00EA1095" w:rsidP="00EA1095">
      <w:r>
        <w:t>2. Предметным комиссиям организовать проверку работ в срок до 07.05.2026.</w:t>
      </w:r>
    </w:p>
    <w:p w14:paraId="2F651F0A" w14:textId="77777777" w:rsidR="00EA1095" w:rsidRDefault="00EA1095" w:rsidP="00EA1095"/>
    <w:p w14:paraId="0D837A46" w14:textId="77777777" w:rsidR="00EA1095" w:rsidRDefault="00EA1095" w:rsidP="00EA1095"/>
    <w:p w14:paraId="12E9D9CB" w14:textId="55648D09" w:rsidR="00EA1095" w:rsidRPr="00FC3221" w:rsidRDefault="00EA1095" w:rsidP="00EA1095">
      <w:r w:rsidRPr="00FC3221">
        <w:t>Контроль за исполнением оставляю за собой.</w:t>
      </w:r>
    </w:p>
    <w:p w14:paraId="30550EE6" w14:textId="77777777" w:rsidR="00EA1095" w:rsidRPr="00FC3221" w:rsidRDefault="00EA1095" w:rsidP="00EA1095"/>
    <w:p w14:paraId="4A295257" w14:textId="77777777" w:rsidR="00EA1095" w:rsidRPr="00FC3221" w:rsidRDefault="00EA1095" w:rsidP="00EA1095"/>
    <w:p w14:paraId="2E48A3B5" w14:textId="77777777" w:rsidR="00EA1095" w:rsidRPr="00FC3221" w:rsidRDefault="00EA1095" w:rsidP="00EA1095"/>
    <w:p w14:paraId="33BD10E6" w14:textId="66844444" w:rsidR="00EA1095" w:rsidRPr="00FC3221" w:rsidRDefault="00EA1095" w:rsidP="00EA1095">
      <w:r>
        <w:t>И.о. директора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Багаева Ю.А.</w:t>
      </w:r>
    </w:p>
    <w:p w14:paraId="7BFEF6F0" w14:textId="77777777" w:rsidR="00594F01" w:rsidRDefault="00594F01"/>
    <w:sectPr w:rsidR="0059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95"/>
    <w:rsid w:val="00594F01"/>
    <w:rsid w:val="007B7962"/>
    <w:rsid w:val="00E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9F8E"/>
  <w15:chartTrackingRefBased/>
  <w15:docId w15:val="{279A8125-54D4-4772-AF82-49CE7CEE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Bagaeva</dc:creator>
  <cp:keywords/>
  <dc:description/>
  <cp:lastModifiedBy>Julia Bagaeva</cp:lastModifiedBy>
  <cp:revision>3</cp:revision>
  <dcterms:created xsi:type="dcterms:W3CDTF">2026-04-21T12:23:00Z</dcterms:created>
  <dcterms:modified xsi:type="dcterms:W3CDTF">2026-04-24T13:29:00Z</dcterms:modified>
</cp:coreProperties>
</file>